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E4F" w:rsidRDefault="00973E4F" w:rsidP="00973E4F">
      <w:pPr>
        <w:jc w:val="center"/>
      </w:pPr>
      <w:r>
        <w:t>СОВЕТ ДЕПУТАТОВ</w:t>
      </w:r>
    </w:p>
    <w:p w:rsidR="00973E4F" w:rsidRDefault="00973E4F" w:rsidP="00973E4F">
      <w:pPr>
        <w:jc w:val="center"/>
      </w:pPr>
      <w:r>
        <w:t>МЕДВЕДСКОГО СЕЛЬСОВЕТА</w:t>
      </w:r>
    </w:p>
    <w:p w:rsidR="00973E4F" w:rsidRDefault="00973E4F" w:rsidP="00973E4F">
      <w:pPr>
        <w:jc w:val="center"/>
      </w:pPr>
      <w:r>
        <w:t>ЧЕРЕПАНОВСКОГО РАЙОНА</w:t>
      </w:r>
    </w:p>
    <w:p w:rsidR="00973E4F" w:rsidRDefault="00FD112E" w:rsidP="00973E4F">
      <w:pPr>
        <w:jc w:val="center"/>
        <w:outlineLvl w:val="0"/>
      </w:pPr>
      <w:r>
        <w:t>НОВОСИБИРСКОЙ ОБЛАСТИ</w:t>
      </w:r>
    </w:p>
    <w:p w:rsidR="00973E4F" w:rsidRDefault="00973E4F" w:rsidP="00973E4F">
      <w:pPr>
        <w:jc w:val="center"/>
        <w:outlineLvl w:val="0"/>
      </w:pPr>
      <w:r>
        <w:t>ШЕСТОГО СОЗЫВА</w:t>
      </w: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  <w:r>
        <w:t>Р Е Ш Е Н И Е</w:t>
      </w:r>
    </w:p>
    <w:p w:rsidR="00973E4F" w:rsidRDefault="00973E4F" w:rsidP="00973E4F">
      <w:pPr>
        <w:jc w:val="center"/>
      </w:pPr>
    </w:p>
    <w:p w:rsidR="00973E4F" w:rsidRPr="00C46CE5" w:rsidRDefault="008E4609" w:rsidP="00973E4F">
      <w:pPr>
        <w:jc w:val="center"/>
      </w:pPr>
      <w:r w:rsidRPr="00C46CE5">
        <w:t>Сорок</w:t>
      </w:r>
      <w:r w:rsidR="00386BE9" w:rsidRPr="00C46CE5">
        <w:t xml:space="preserve"> </w:t>
      </w:r>
      <w:r w:rsidR="006A7C45">
        <w:t>седьмой</w:t>
      </w:r>
      <w:r w:rsidR="00386BE9" w:rsidRPr="00C46CE5">
        <w:t xml:space="preserve"> сессии</w:t>
      </w:r>
    </w:p>
    <w:p w:rsidR="00973E4F" w:rsidRPr="00FA091B" w:rsidRDefault="00973E4F" w:rsidP="00973E4F">
      <w:pPr>
        <w:jc w:val="center"/>
        <w:rPr>
          <w:highlight w:val="yellow"/>
        </w:rPr>
      </w:pPr>
    </w:p>
    <w:p w:rsidR="00973E4F" w:rsidRDefault="00A20474" w:rsidP="00973E4F">
      <w:pPr>
        <w:jc w:val="center"/>
      </w:pPr>
      <w:r>
        <w:t>30</w:t>
      </w:r>
      <w:r w:rsidR="00973E4F" w:rsidRPr="00C46CE5">
        <w:t>.</w:t>
      </w:r>
      <w:r w:rsidR="008E4609" w:rsidRPr="00C46CE5">
        <w:t>0</w:t>
      </w:r>
      <w:r w:rsidR="00CF13C8">
        <w:t>9</w:t>
      </w:r>
      <w:r w:rsidR="00973E4F" w:rsidRPr="00C46CE5">
        <w:t>.202</w:t>
      </w:r>
      <w:r w:rsidR="008E4609" w:rsidRPr="00C46CE5">
        <w:t>4</w:t>
      </w:r>
      <w:r w:rsidR="00973E4F" w:rsidRPr="00C46CE5">
        <w:t xml:space="preserve">г. </w:t>
      </w:r>
      <w:r w:rsidR="001E351F" w:rsidRPr="00C46CE5">
        <w:t xml:space="preserve">                                        </w:t>
      </w:r>
      <w:r w:rsidR="00973E4F" w:rsidRPr="00C46CE5">
        <w:t>с. Медведск</w:t>
      </w:r>
      <w:r w:rsidR="001E351F" w:rsidRPr="00C46CE5">
        <w:t>ое</w:t>
      </w:r>
      <w:r w:rsidR="00973E4F" w:rsidRPr="00C46CE5">
        <w:t xml:space="preserve">   </w:t>
      </w:r>
      <w:r w:rsidR="001E351F" w:rsidRPr="00C46CE5">
        <w:t xml:space="preserve">           </w:t>
      </w:r>
      <w:r>
        <w:t xml:space="preserve">               </w:t>
      </w:r>
      <w:r w:rsidR="00973E4F" w:rsidRPr="00C46CE5">
        <w:t>№</w:t>
      </w:r>
      <w:r w:rsidR="00973E4F">
        <w:t xml:space="preserve"> </w:t>
      </w:r>
      <w:r w:rsidR="00CA426B">
        <w:t>1</w:t>
      </w:r>
      <w:bookmarkStart w:id="0" w:name="_GoBack"/>
      <w:bookmarkEnd w:id="0"/>
      <w:r w:rsidR="00006674">
        <w:t xml:space="preserve">  </w:t>
      </w:r>
      <w:r w:rsidR="00973E4F">
        <w:t xml:space="preserve">                                                                                                </w:t>
      </w:r>
    </w:p>
    <w:p w:rsidR="00973E4F" w:rsidRDefault="00973E4F" w:rsidP="00973E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3E4F" w:rsidRDefault="00973E4F" w:rsidP="00973E4F">
      <w:pPr>
        <w:jc w:val="center"/>
      </w:pPr>
      <w:r>
        <w:t>О внесении изменений и дополнений в решение Совета депутатов Медведского сельсовета Черепановского района Новосибирской области «О бюджете Медведского сельсовета Черепановского района Новосибирской области на 202</w:t>
      </w:r>
      <w:r w:rsidR="008E4609">
        <w:t>4</w:t>
      </w:r>
      <w:r>
        <w:t>год и плановый период 202</w:t>
      </w:r>
      <w:r w:rsidR="008E4609">
        <w:t>5</w:t>
      </w:r>
      <w:r>
        <w:t xml:space="preserve"> и 202</w:t>
      </w:r>
      <w:r w:rsidR="008E4609">
        <w:t>6</w:t>
      </w:r>
      <w:r>
        <w:t xml:space="preserve"> годов»</w:t>
      </w:r>
    </w:p>
    <w:p w:rsidR="00973E4F" w:rsidRDefault="00973E4F" w:rsidP="00973E4F"/>
    <w:p w:rsidR="00973E4F" w:rsidRDefault="00973E4F" w:rsidP="00973E4F">
      <w:r>
        <w:tab/>
        <w:t xml:space="preserve">Руководствуясь Уставом Медведского сельсовета Черепановского района Новосибирской области и Положением </w:t>
      </w:r>
      <w:r>
        <w:rPr>
          <w:szCs w:val="28"/>
        </w:rPr>
        <w:t>«О бюджетном процессе в муниципальном образовании Медведского сельсовета Черепановского района Новосибирской области»</w:t>
      </w:r>
      <w:r>
        <w:t xml:space="preserve">, утвержденным решением 52 сессии Совета депутатов Медведского сельсовета Черепановского района Новосибирской области от 27.04.2015г. Совет депутатов Медведского сельсовета </w:t>
      </w:r>
    </w:p>
    <w:p w:rsidR="00973E4F" w:rsidRDefault="00973E4F" w:rsidP="00973E4F">
      <w:r>
        <w:t>РЕШИЛ:</w:t>
      </w:r>
    </w:p>
    <w:p w:rsidR="00973E4F" w:rsidRDefault="00973E4F" w:rsidP="00973E4F">
      <w:r>
        <w:t xml:space="preserve">1. </w:t>
      </w:r>
      <w:r w:rsidR="00FD112E">
        <w:t>Внести в</w:t>
      </w:r>
      <w:r>
        <w:t xml:space="preserve"> решение Совета депутатов Медведского сельсовета Черепановского района Новосибирской области от </w:t>
      </w:r>
      <w:r w:rsidRPr="005B5A01">
        <w:t>2</w:t>
      </w:r>
      <w:r w:rsidR="008E4609">
        <w:t>7</w:t>
      </w:r>
      <w:r w:rsidRPr="005B5A01">
        <w:t xml:space="preserve"> декабря 20</w:t>
      </w:r>
      <w:r>
        <w:t>2</w:t>
      </w:r>
      <w:r w:rsidR="008E4609">
        <w:t>3</w:t>
      </w:r>
      <w:r w:rsidRPr="005B5A01">
        <w:t xml:space="preserve"> </w:t>
      </w:r>
      <w:r w:rsidR="00FD112E" w:rsidRPr="005B5A01">
        <w:t>года №</w:t>
      </w:r>
      <w:r>
        <w:t>1 «О бюджете Медведского сельсовета Черепановского района Новосибирской области на 202</w:t>
      </w:r>
      <w:r w:rsidR="008E4609">
        <w:t>4</w:t>
      </w:r>
      <w:r>
        <w:t>год и плановый период 202</w:t>
      </w:r>
      <w:r w:rsidR="008E4609">
        <w:t>5</w:t>
      </w:r>
      <w:r>
        <w:t xml:space="preserve"> и 202</w:t>
      </w:r>
      <w:r w:rsidR="008E4609">
        <w:t>6</w:t>
      </w:r>
      <w:r>
        <w:t xml:space="preserve"> </w:t>
      </w:r>
      <w:r w:rsidR="00FD112E">
        <w:t>годов»</w:t>
      </w:r>
      <w:r w:rsidR="00FA091B" w:rsidRPr="00FA091B">
        <w:t xml:space="preserve"> (</w:t>
      </w:r>
      <w:r w:rsidR="00FA091B">
        <w:t>с изменениями, утвержденными решением Совета депутатов Медведского сельсовета Черепановского района Новосибирской области от 30.01.2024 №2</w:t>
      </w:r>
      <w:r w:rsidR="0070436F">
        <w:t>, от 26.04.2024 № 1</w:t>
      </w:r>
      <w:r w:rsidR="00006674">
        <w:t>, от 30.05.2024 №2</w:t>
      </w:r>
      <w:r w:rsidR="00CF13C8">
        <w:t>, от 09.08.2024 №1</w:t>
      </w:r>
      <w:r w:rsidR="00064CBC">
        <w:t>)</w:t>
      </w:r>
      <w:r w:rsidR="00FA091B">
        <w:t xml:space="preserve"> </w:t>
      </w:r>
      <w:r w:rsidR="00FD112E">
        <w:t>следующие</w:t>
      </w:r>
      <w:r>
        <w:t xml:space="preserve"> изменения и дополнения: </w:t>
      </w:r>
    </w:p>
    <w:p w:rsidR="00973E4F" w:rsidRDefault="00973E4F" w:rsidP="00973E4F">
      <w:pPr>
        <w:numPr>
          <w:ilvl w:val="1"/>
          <w:numId w:val="11"/>
        </w:numPr>
        <w:spacing w:after="0" w:line="240" w:lineRule="auto"/>
        <w:jc w:val="left"/>
      </w:pPr>
      <w:r>
        <w:t>в статье 1</w:t>
      </w:r>
      <w:r w:rsidR="00265E24">
        <w:t>в пункте 1</w:t>
      </w:r>
      <w:r>
        <w:t>:</w:t>
      </w:r>
    </w:p>
    <w:p w:rsidR="00265E24" w:rsidRDefault="00973E4F" w:rsidP="00973E4F">
      <w:r>
        <w:t xml:space="preserve">      а) в </w:t>
      </w:r>
      <w:r w:rsidR="00265E24">
        <w:t>под</w:t>
      </w:r>
      <w:r>
        <w:t>пункте 1 цифры «</w:t>
      </w:r>
      <w:r w:rsidR="00CF13C8">
        <w:t>25112209,24</w:t>
      </w:r>
      <w:r>
        <w:t>» заменить цифрами</w:t>
      </w:r>
    </w:p>
    <w:p w:rsidR="00973E4F" w:rsidRDefault="00973E4F" w:rsidP="0079493E">
      <w:pPr>
        <w:ind w:firstLine="0"/>
      </w:pPr>
      <w:r>
        <w:t xml:space="preserve"> «</w:t>
      </w:r>
      <w:r w:rsidR="00226D4B">
        <w:t>25</w:t>
      </w:r>
      <w:r w:rsidR="00CF13C8">
        <w:t>362466</w:t>
      </w:r>
      <w:r w:rsidR="00226D4B">
        <w:t>,2</w:t>
      </w:r>
      <w:r w:rsidR="00CF13C8">
        <w:t>1</w:t>
      </w:r>
      <w:r>
        <w:t>», цифры «</w:t>
      </w:r>
      <w:r w:rsidR="00CF13C8">
        <w:t>21544896,14</w:t>
      </w:r>
      <w:r>
        <w:t xml:space="preserve">» заменить цифрами </w:t>
      </w:r>
      <w:r w:rsidRPr="00A845AF">
        <w:t>«</w:t>
      </w:r>
      <w:r w:rsidR="0079493E">
        <w:t>21</w:t>
      </w:r>
      <w:r w:rsidR="00CF13C8">
        <w:t>795153</w:t>
      </w:r>
      <w:r w:rsidR="0079493E">
        <w:t>,1</w:t>
      </w:r>
      <w:r w:rsidR="00CF13C8">
        <w:t>1</w:t>
      </w:r>
      <w:r w:rsidRPr="00A845AF">
        <w:t>»</w:t>
      </w:r>
      <w:r w:rsidR="0070436F">
        <w:t xml:space="preserve">, </w:t>
      </w:r>
      <w:r w:rsidR="0079493E">
        <w:t>цифры «</w:t>
      </w:r>
      <w:r w:rsidR="00CF13C8">
        <w:t>20627130,14</w:t>
      </w:r>
      <w:r w:rsidR="0079493E">
        <w:t>» заменить цифрами «20</w:t>
      </w:r>
      <w:r w:rsidR="00CF13C8">
        <w:t>877387</w:t>
      </w:r>
      <w:r w:rsidR="007630C0">
        <w:t>,1</w:t>
      </w:r>
      <w:r w:rsidR="00CF13C8">
        <w:t>1</w:t>
      </w:r>
      <w:r w:rsidR="0079493E">
        <w:t>»</w:t>
      </w:r>
    </w:p>
    <w:p w:rsidR="00973E4F" w:rsidRDefault="00973E4F" w:rsidP="00973E4F">
      <w:pPr>
        <w:ind w:left="360"/>
      </w:pPr>
      <w:r>
        <w:t xml:space="preserve">б) в </w:t>
      </w:r>
      <w:r w:rsidR="00265E24">
        <w:t>под</w:t>
      </w:r>
      <w:r>
        <w:t xml:space="preserve">пункте 2 цифры </w:t>
      </w:r>
      <w:r w:rsidR="00064CBC">
        <w:t>«</w:t>
      </w:r>
      <w:r w:rsidR="00CF13C8">
        <w:t>26813350,82</w:t>
      </w:r>
      <w:r w:rsidR="000B12D4">
        <w:rPr>
          <w:iCs/>
          <w:color w:val="auto"/>
          <w:szCs w:val="28"/>
        </w:rPr>
        <w:t xml:space="preserve">» </w:t>
      </w:r>
      <w:r>
        <w:t xml:space="preserve">заменить цифрами </w:t>
      </w:r>
      <w:r w:rsidRPr="00A845AF">
        <w:t>«</w:t>
      </w:r>
      <w:r w:rsidR="00CF13C8">
        <w:t>27063607</w:t>
      </w:r>
      <w:r w:rsidR="007630C0">
        <w:t>,</w:t>
      </w:r>
      <w:r w:rsidR="00CF13C8">
        <w:t>79</w:t>
      </w:r>
      <w:r w:rsidRPr="00A845AF">
        <w:t>»</w:t>
      </w:r>
    </w:p>
    <w:p w:rsidR="00973E4F" w:rsidRDefault="00265E24" w:rsidP="00265E24">
      <w:pPr>
        <w:ind w:left="0" w:firstLine="0"/>
      </w:pPr>
      <w:r>
        <w:t xml:space="preserve">    </w:t>
      </w:r>
      <w:r w:rsidR="00973E4F">
        <w:t>1.</w:t>
      </w:r>
      <w:r w:rsidR="00CB13F9">
        <w:t>2</w:t>
      </w:r>
      <w:r w:rsidR="00973E4F">
        <w:t>. в статье 3</w:t>
      </w:r>
      <w:r>
        <w:t xml:space="preserve"> в пункте 1</w:t>
      </w:r>
      <w:r w:rsidR="00973E4F">
        <w:t>:</w:t>
      </w:r>
    </w:p>
    <w:p w:rsidR="00973E4F" w:rsidRDefault="00973E4F" w:rsidP="00973E4F">
      <w:pPr>
        <w:ind w:left="360"/>
      </w:pPr>
      <w:r>
        <w:t xml:space="preserve">а) в </w:t>
      </w:r>
      <w:r w:rsidR="00265E24">
        <w:t>под</w:t>
      </w:r>
      <w:r>
        <w:t xml:space="preserve">пункте 1 утвердить приложение №2 «Распределение бюджетных ассигнований по </w:t>
      </w:r>
      <w:r w:rsidRPr="00EA7782">
        <w:t>разделам, подразделам, целевым статьям</w:t>
      </w:r>
      <w:r>
        <w:t xml:space="preserve"> (муниципальным программам и непрограммным направлениям деятельности), группам и </w:t>
      </w:r>
      <w:r w:rsidR="00FD112E">
        <w:lastRenderedPageBreak/>
        <w:t xml:space="preserve">подгруппам </w:t>
      </w:r>
      <w:r w:rsidR="00FD112E" w:rsidRPr="00EA7782">
        <w:t>видов</w:t>
      </w:r>
      <w:r w:rsidRPr="00EA7782">
        <w:t xml:space="preserve"> расходов</w:t>
      </w:r>
      <w:r>
        <w:t xml:space="preserve"> на 202</w:t>
      </w:r>
      <w:r w:rsidR="00265E24">
        <w:t>4</w:t>
      </w:r>
      <w:r>
        <w:t xml:space="preserve"> год и плановый период 202</w:t>
      </w:r>
      <w:r w:rsidR="00265E24">
        <w:t>5</w:t>
      </w:r>
      <w:r>
        <w:t xml:space="preserve"> и 202</w:t>
      </w:r>
      <w:r w:rsidR="00265E24">
        <w:t>6</w:t>
      </w:r>
      <w:r>
        <w:t xml:space="preserve">годов» в прилагаемой редакции;    </w:t>
      </w:r>
    </w:p>
    <w:p w:rsidR="00265E24" w:rsidRDefault="00265E24" w:rsidP="00973E4F">
      <w:pPr>
        <w:ind w:left="360"/>
      </w:pPr>
      <w:r>
        <w:t>б) в подп</w:t>
      </w:r>
      <w:r w:rsidR="00AF1FD8">
        <w:t>ункте 2 утвердить приложение №3 «Распределение бюджетных ассигнований бюджета Медведского сельсовета Черепановского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2024 год и плановый период 2025и 2026 годов» в прилагаемой редакции;</w:t>
      </w:r>
    </w:p>
    <w:p w:rsidR="00973E4F" w:rsidRDefault="00AF1FD8" w:rsidP="00973E4F">
      <w:pPr>
        <w:ind w:left="360"/>
      </w:pPr>
      <w:r>
        <w:t>1.</w:t>
      </w:r>
      <w:r w:rsidR="00CB13F9">
        <w:t>3</w:t>
      </w:r>
      <w:r>
        <w:t>. в статье 3 в пункте 2</w:t>
      </w:r>
      <w:r w:rsidR="00973E4F">
        <w:t xml:space="preserve"> утвердить приложение №</w:t>
      </w:r>
      <w:r>
        <w:t>4</w:t>
      </w:r>
      <w:r w:rsidR="00973E4F">
        <w:t xml:space="preserve"> «Ведомственная структура расходов бюджета Медведского сельсовета Черепановского района Новосибирской области на 202</w:t>
      </w:r>
      <w:r>
        <w:t>4</w:t>
      </w:r>
      <w:r w:rsidR="00973E4F">
        <w:t xml:space="preserve"> год и плановый период 202</w:t>
      </w:r>
      <w:r>
        <w:t>5</w:t>
      </w:r>
      <w:r w:rsidR="00973E4F">
        <w:t xml:space="preserve"> и 202</w:t>
      </w:r>
      <w:r>
        <w:t>6</w:t>
      </w:r>
      <w:r w:rsidR="00973E4F">
        <w:t xml:space="preserve"> годов» в прилагаемой редакции;</w:t>
      </w:r>
    </w:p>
    <w:p w:rsidR="00973E4F" w:rsidRDefault="00973E4F" w:rsidP="00973E4F">
      <w:pPr>
        <w:ind w:left="360"/>
      </w:pPr>
      <w:r>
        <w:t>1.</w:t>
      </w:r>
      <w:r w:rsidR="00CF13C8">
        <w:t>4</w:t>
      </w:r>
      <w:r>
        <w:t>. в статье 7 утвердить приложение №6 «Источники финансирования дефицита бюджета Медведского сельсовета Черепановского района Новосибирской области на 202</w:t>
      </w:r>
      <w:r w:rsidR="00837C9B">
        <w:t>4</w:t>
      </w:r>
      <w:r>
        <w:t xml:space="preserve"> год и плановый период 202</w:t>
      </w:r>
      <w:r w:rsidR="00837C9B">
        <w:t>5</w:t>
      </w:r>
      <w:r>
        <w:t xml:space="preserve"> и 202</w:t>
      </w:r>
      <w:r w:rsidR="00837C9B">
        <w:t>6</w:t>
      </w:r>
      <w:r w:rsidR="00650406">
        <w:t xml:space="preserve"> годов» в прилагаемой редакции.</w:t>
      </w:r>
    </w:p>
    <w:p w:rsidR="00A20474" w:rsidRDefault="00A20474" w:rsidP="00A20474">
      <w:pPr>
        <w:ind w:left="360"/>
      </w:pPr>
      <w:r>
        <w:t>1.</w:t>
      </w:r>
      <w:r w:rsidRPr="00A20474">
        <w:t>5</w:t>
      </w:r>
      <w:r>
        <w:t xml:space="preserve">. в статье </w:t>
      </w:r>
      <w:r w:rsidRPr="00A20474">
        <w:t>10</w:t>
      </w:r>
      <w:r>
        <w:t xml:space="preserve"> утвердить приложение №</w:t>
      </w:r>
      <w:r w:rsidRPr="00A20474">
        <w:t>10</w:t>
      </w:r>
      <w:r>
        <w:t xml:space="preserve"> «Перечень муниципальных программ Медведского сельсовета Черепановского района Новосибирской области, предусмотренных к финансированию в 2024 году и плановом периоде 2025 и 2026 годов» в прилагаемой редакции.</w:t>
      </w:r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 xml:space="preserve">Направить настоящее решение Главе Медведского сельсовета </w:t>
      </w:r>
    </w:p>
    <w:p w:rsidR="00973E4F" w:rsidRDefault="00837C9B" w:rsidP="00837C9B">
      <w:pPr>
        <w:ind w:left="0" w:firstLine="0"/>
      </w:pPr>
      <w:r>
        <w:t xml:space="preserve">     </w:t>
      </w:r>
      <w:r w:rsidR="00973E4F">
        <w:t xml:space="preserve">Черепановского района Новосибирской области для подписания и </w:t>
      </w:r>
    </w:p>
    <w:p w:rsidR="00973E4F" w:rsidRDefault="00837C9B" w:rsidP="00837C9B">
      <w:pPr>
        <w:ind w:left="0" w:firstLine="0"/>
      </w:pPr>
      <w:r>
        <w:t xml:space="preserve">      </w:t>
      </w:r>
      <w:r w:rsidR="00973E4F">
        <w:t>опубликования.</w:t>
      </w:r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 xml:space="preserve">Настоящее решение вступает в силу после его </w:t>
      </w:r>
      <w:r w:rsidR="00837C9B">
        <w:t>официального опубликования</w:t>
      </w:r>
      <w:r>
        <w:t xml:space="preserve"> в газете «Медведский вестник»</w:t>
      </w:r>
    </w:p>
    <w:p w:rsidR="00973E4F" w:rsidRDefault="00973E4F" w:rsidP="00973E4F">
      <w:pPr>
        <w:ind w:left="360"/>
      </w:pPr>
    </w:p>
    <w:p w:rsidR="00973E4F" w:rsidRDefault="00973E4F" w:rsidP="00973E4F">
      <w:r>
        <w:t xml:space="preserve"> </w:t>
      </w:r>
    </w:p>
    <w:p w:rsidR="00973E4F" w:rsidRDefault="00973E4F" w:rsidP="00973E4F">
      <w:r>
        <w:t>Глав</w:t>
      </w:r>
      <w:r w:rsidR="006A7C45">
        <w:t>а</w:t>
      </w:r>
      <w:r>
        <w:t xml:space="preserve"> 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 xml:space="preserve">Новосибирской области                              </w:t>
      </w:r>
      <w:r w:rsidR="001154BF">
        <w:t xml:space="preserve">                               </w:t>
      </w:r>
      <w:r>
        <w:t xml:space="preserve">   </w:t>
      </w:r>
      <w:r w:rsidR="006A7C45">
        <w:t>Ю.В. Каричев</w:t>
      </w:r>
    </w:p>
    <w:p w:rsidR="00973E4F" w:rsidRDefault="00973E4F" w:rsidP="00973E4F"/>
    <w:p w:rsidR="00973E4F" w:rsidRDefault="00973E4F" w:rsidP="00973E4F">
      <w:r>
        <w:t>Председатель Совета депутатов</w:t>
      </w:r>
    </w:p>
    <w:p w:rsidR="00973E4F" w:rsidRDefault="00973E4F" w:rsidP="00973E4F">
      <w:r>
        <w:t>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>Новосибирской области                                                                  А.Л. Руппель</w:t>
      </w:r>
    </w:p>
    <w:p w:rsidR="00436E8F" w:rsidRDefault="00436E8F">
      <w:pPr>
        <w:spacing w:after="10" w:line="252" w:lineRule="auto"/>
        <w:ind w:left="-5" w:hanging="10"/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317"/>
        <w:gridCol w:w="5874"/>
        <w:gridCol w:w="877"/>
        <w:gridCol w:w="730"/>
        <w:gridCol w:w="1966"/>
        <w:gridCol w:w="778"/>
        <w:gridCol w:w="1581"/>
        <w:gridCol w:w="1288"/>
        <w:gridCol w:w="1264"/>
        <w:gridCol w:w="317"/>
      </w:tblGrid>
      <w:tr w:rsidR="00436E8F" w:rsidRPr="00436E8F" w:rsidTr="00837C9B">
        <w:trPr>
          <w:trHeight w:val="80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837C9B">
        <w:trPr>
          <w:trHeight w:val="426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</w:tbl>
    <w:p w:rsidR="00837D6A" w:rsidRDefault="00837D6A" w:rsidP="00837C9B">
      <w:pPr>
        <w:spacing w:line="240" w:lineRule="auto"/>
      </w:pPr>
    </w:p>
    <w:sectPr w:rsidR="00837D6A" w:rsidSect="00837C9B">
      <w:headerReference w:type="even" r:id="rId8"/>
      <w:headerReference w:type="default" r:id="rId9"/>
      <w:headerReference w:type="first" r:id="rId10"/>
      <w:pgSz w:w="11900" w:h="16840"/>
      <w:pgMar w:top="1179" w:right="556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A23" w:rsidRDefault="00ED6A23">
      <w:pPr>
        <w:spacing w:after="0" w:line="240" w:lineRule="auto"/>
      </w:pPr>
      <w:r>
        <w:separator/>
      </w:r>
    </w:p>
  </w:endnote>
  <w:endnote w:type="continuationSeparator" w:id="0">
    <w:p w:rsidR="00ED6A23" w:rsidRDefault="00ED6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A23" w:rsidRDefault="00ED6A23">
      <w:pPr>
        <w:spacing w:after="0" w:line="240" w:lineRule="auto"/>
      </w:pPr>
      <w:r>
        <w:separator/>
      </w:r>
    </w:p>
  </w:footnote>
  <w:footnote w:type="continuationSeparator" w:id="0">
    <w:p w:rsidR="00ED6A23" w:rsidRDefault="00ED6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609" w:rsidRDefault="008E4609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609" w:rsidRDefault="008E4609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A426B">
      <w:rPr>
        <w:noProof/>
        <w:sz w:val="20"/>
      </w:rPr>
      <w:t>2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609" w:rsidRDefault="008E4609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1A5E13"/>
    <w:multiLevelType w:val="multilevel"/>
    <w:tmpl w:val="0419001F"/>
    <w:numStyleLink w:val="111111"/>
  </w:abstractNum>
  <w:abstractNum w:abstractNumId="3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A07"/>
    <w:rsid w:val="00005DDE"/>
    <w:rsid w:val="00006674"/>
    <w:rsid w:val="00016B4D"/>
    <w:rsid w:val="0002170D"/>
    <w:rsid w:val="00044E32"/>
    <w:rsid w:val="00064CBC"/>
    <w:rsid w:val="000758F5"/>
    <w:rsid w:val="000B12D4"/>
    <w:rsid w:val="000B2C20"/>
    <w:rsid w:val="000C3F27"/>
    <w:rsid w:val="000D0DA0"/>
    <w:rsid w:val="000D270F"/>
    <w:rsid w:val="000F670B"/>
    <w:rsid w:val="001078C9"/>
    <w:rsid w:val="001154BF"/>
    <w:rsid w:val="00120FFC"/>
    <w:rsid w:val="00154125"/>
    <w:rsid w:val="00167E41"/>
    <w:rsid w:val="001A2C42"/>
    <w:rsid w:val="001A40EC"/>
    <w:rsid w:val="001D5467"/>
    <w:rsid w:val="001D6E95"/>
    <w:rsid w:val="001E351F"/>
    <w:rsid w:val="001E5E98"/>
    <w:rsid w:val="00226D4B"/>
    <w:rsid w:val="00231429"/>
    <w:rsid w:val="00232366"/>
    <w:rsid w:val="00265E24"/>
    <w:rsid w:val="002A22DC"/>
    <w:rsid w:val="002C116B"/>
    <w:rsid w:val="002C50B2"/>
    <w:rsid w:val="002D4EE6"/>
    <w:rsid w:val="002E4253"/>
    <w:rsid w:val="003040C6"/>
    <w:rsid w:val="0033253B"/>
    <w:rsid w:val="00344F1B"/>
    <w:rsid w:val="00352842"/>
    <w:rsid w:val="00357827"/>
    <w:rsid w:val="00372A6E"/>
    <w:rsid w:val="00386BE9"/>
    <w:rsid w:val="003C1AD3"/>
    <w:rsid w:val="003C6D72"/>
    <w:rsid w:val="003D1D11"/>
    <w:rsid w:val="003D293F"/>
    <w:rsid w:val="003D74B9"/>
    <w:rsid w:val="003E67F0"/>
    <w:rsid w:val="003E7807"/>
    <w:rsid w:val="00411875"/>
    <w:rsid w:val="00424213"/>
    <w:rsid w:val="00430817"/>
    <w:rsid w:val="0043516B"/>
    <w:rsid w:val="00436E8F"/>
    <w:rsid w:val="00437641"/>
    <w:rsid w:val="00460DA2"/>
    <w:rsid w:val="004841B0"/>
    <w:rsid w:val="00490B27"/>
    <w:rsid w:val="004C10EF"/>
    <w:rsid w:val="004D51B0"/>
    <w:rsid w:val="004E144B"/>
    <w:rsid w:val="004F033D"/>
    <w:rsid w:val="004F0816"/>
    <w:rsid w:val="005000AA"/>
    <w:rsid w:val="00534A95"/>
    <w:rsid w:val="00590E11"/>
    <w:rsid w:val="005C3219"/>
    <w:rsid w:val="005C6D23"/>
    <w:rsid w:val="005E2277"/>
    <w:rsid w:val="005E6561"/>
    <w:rsid w:val="005F0C67"/>
    <w:rsid w:val="005F6642"/>
    <w:rsid w:val="00606E88"/>
    <w:rsid w:val="00647E52"/>
    <w:rsid w:val="00650406"/>
    <w:rsid w:val="00653531"/>
    <w:rsid w:val="00657643"/>
    <w:rsid w:val="00686BD8"/>
    <w:rsid w:val="00696671"/>
    <w:rsid w:val="006A7C45"/>
    <w:rsid w:val="006D624C"/>
    <w:rsid w:val="006F049A"/>
    <w:rsid w:val="006F35D5"/>
    <w:rsid w:val="006F55C3"/>
    <w:rsid w:val="0070436F"/>
    <w:rsid w:val="00742426"/>
    <w:rsid w:val="00746617"/>
    <w:rsid w:val="00751040"/>
    <w:rsid w:val="007630C0"/>
    <w:rsid w:val="00785785"/>
    <w:rsid w:val="0079493E"/>
    <w:rsid w:val="007B0082"/>
    <w:rsid w:val="007B3981"/>
    <w:rsid w:val="007C388D"/>
    <w:rsid w:val="007C3AAE"/>
    <w:rsid w:val="007D05AB"/>
    <w:rsid w:val="00821DF2"/>
    <w:rsid w:val="00837C9B"/>
    <w:rsid w:val="00837D6A"/>
    <w:rsid w:val="00841FDD"/>
    <w:rsid w:val="0085067A"/>
    <w:rsid w:val="00857F6B"/>
    <w:rsid w:val="00863C8E"/>
    <w:rsid w:val="008B2E64"/>
    <w:rsid w:val="008C7AA1"/>
    <w:rsid w:val="008D771D"/>
    <w:rsid w:val="008E4609"/>
    <w:rsid w:val="0090022B"/>
    <w:rsid w:val="00940EF4"/>
    <w:rsid w:val="00945BD6"/>
    <w:rsid w:val="00947451"/>
    <w:rsid w:val="00964B5F"/>
    <w:rsid w:val="00971DAF"/>
    <w:rsid w:val="00973E4F"/>
    <w:rsid w:val="009852EF"/>
    <w:rsid w:val="009B667A"/>
    <w:rsid w:val="009D5589"/>
    <w:rsid w:val="009F7049"/>
    <w:rsid w:val="00A1119B"/>
    <w:rsid w:val="00A20474"/>
    <w:rsid w:val="00A305C3"/>
    <w:rsid w:val="00A53216"/>
    <w:rsid w:val="00A6134E"/>
    <w:rsid w:val="00A7319A"/>
    <w:rsid w:val="00A845AF"/>
    <w:rsid w:val="00A931D3"/>
    <w:rsid w:val="00AA058B"/>
    <w:rsid w:val="00AF1FD8"/>
    <w:rsid w:val="00AF4742"/>
    <w:rsid w:val="00B32CF1"/>
    <w:rsid w:val="00B67E76"/>
    <w:rsid w:val="00B7750D"/>
    <w:rsid w:val="00BA08D6"/>
    <w:rsid w:val="00BA24D0"/>
    <w:rsid w:val="00BA4F44"/>
    <w:rsid w:val="00BC2ADC"/>
    <w:rsid w:val="00BC7078"/>
    <w:rsid w:val="00BE1545"/>
    <w:rsid w:val="00BE3822"/>
    <w:rsid w:val="00BE4732"/>
    <w:rsid w:val="00C0129F"/>
    <w:rsid w:val="00C07A28"/>
    <w:rsid w:val="00C42024"/>
    <w:rsid w:val="00C4325D"/>
    <w:rsid w:val="00C46CE5"/>
    <w:rsid w:val="00C53806"/>
    <w:rsid w:val="00C8306C"/>
    <w:rsid w:val="00CA426B"/>
    <w:rsid w:val="00CA4EE2"/>
    <w:rsid w:val="00CB13F9"/>
    <w:rsid w:val="00CE5904"/>
    <w:rsid w:val="00CE5BE2"/>
    <w:rsid w:val="00CF13C8"/>
    <w:rsid w:val="00D0688A"/>
    <w:rsid w:val="00D12C7A"/>
    <w:rsid w:val="00D30776"/>
    <w:rsid w:val="00D365AB"/>
    <w:rsid w:val="00D90E8A"/>
    <w:rsid w:val="00D97DA8"/>
    <w:rsid w:val="00DA353D"/>
    <w:rsid w:val="00DC5C30"/>
    <w:rsid w:val="00DD0ED6"/>
    <w:rsid w:val="00DF096C"/>
    <w:rsid w:val="00E16FE9"/>
    <w:rsid w:val="00E5137B"/>
    <w:rsid w:val="00EA2F7B"/>
    <w:rsid w:val="00EB2338"/>
    <w:rsid w:val="00EB5668"/>
    <w:rsid w:val="00ED61F5"/>
    <w:rsid w:val="00ED6A23"/>
    <w:rsid w:val="00ED71C3"/>
    <w:rsid w:val="00EF3D57"/>
    <w:rsid w:val="00F16AB2"/>
    <w:rsid w:val="00F20BD1"/>
    <w:rsid w:val="00F22C46"/>
    <w:rsid w:val="00F25257"/>
    <w:rsid w:val="00FA091B"/>
    <w:rsid w:val="00FC37C7"/>
    <w:rsid w:val="00FD112E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3C34"/>
  <w15:docId w15:val="{26FC9457-A7D8-407B-A206-84205120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45638-A317-4CB1-ABDF-C0B2119D9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1721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user</cp:lastModifiedBy>
  <cp:revision>86</cp:revision>
  <cp:lastPrinted>2023-02-09T07:40:00Z</cp:lastPrinted>
  <dcterms:created xsi:type="dcterms:W3CDTF">2021-10-26T04:58:00Z</dcterms:created>
  <dcterms:modified xsi:type="dcterms:W3CDTF">2024-09-19T04:09:00Z</dcterms:modified>
</cp:coreProperties>
</file>